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46EF" w14:textId="77777777" w:rsidR="00FE55DD" w:rsidRDefault="00FE55DD" w:rsidP="00FE55DD">
      <w:pPr>
        <w:spacing w:after="0" w:line="240" w:lineRule="auto"/>
        <w:jc w:val="right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תאריך_______________</w:t>
      </w:r>
    </w:p>
    <w:p w14:paraId="305C3536" w14:textId="77777777" w:rsidR="00FE55DD" w:rsidRDefault="00FE55DD" w:rsidP="00800A8B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5C723228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800A8B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לכבוד,</w:t>
      </w:r>
    </w:p>
    <w:p w14:paraId="23FB04B2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800A8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תאגיד השידור הישראלי</w:t>
      </w:r>
    </w:p>
    <w:p w14:paraId="6FEFE42C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1115F13" w14:textId="77777777" w:rsid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27935BD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שלום רב, </w:t>
      </w:r>
    </w:p>
    <w:p w14:paraId="2F0F8BB2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26F0535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827780D" w14:textId="648D4C29" w:rsidR="00800A8B" w:rsidRDefault="00800A8B" w:rsidP="00800A8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הנדון: </w:t>
      </w:r>
      <w:r w:rsidRPr="00800A8B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 xml:space="preserve">אישור השתתפות בני/בתי </w:t>
      </w:r>
      <w:r w:rsidR="00703EC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בתחרות כאן פומו</w:t>
      </w:r>
    </w:p>
    <w:p w14:paraId="21951A96" w14:textId="32613B9B" w:rsidR="00FF1CCD" w:rsidRPr="00800A8B" w:rsidRDefault="00FF1CCD" w:rsidP="00800A8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(למשתתפים מתחת לגיל 18)</w:t>
      </w:r>
    </w:p>
    <w:p w14:paraId="1D35749A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6C6F550" w14:textId="77777777" w:rsidR="00800A8B" w:rsidRPr="00800A8B" w:rsidRDefault="00800A8B" w:rsidP="00800A8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1B4BA3D" w14:textId="47827F0F" w:rsidR="00800A8B" w:rsidRPr="00703EC5" w:rsidRDefault="00800A8B" w:rsidP="00703EC5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>הנני מאשר בזאת לבני/בתי ______________ ת.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ז. __________ להשתתף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בתחרות "כאן פומו"</w:t>
      </w:r>
      <w:r w:rsidR="009B19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("</w:t>
      </w:r>
      <w:r w:rsidR="00703EC5" w:rsidRPr="00703EC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התחרות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") 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אשר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נערכת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585C06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ידי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תאגיד השידור הישראלי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 ("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התאגיד</w:t>
      </w:r>
      <w:r>
        <w:rPr>
          <w:rFonts w:ascii="Times New Roman" w:eastAsia="Times New Roman" w:hAnsi="Times New Roman" w:cs="David"/>
          <w:sz w:val="24"/>
          <w:szCs w:val="24"/>
          <w:rtl/>
        </w:rPr>
        <w:t>")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>.</w:t>
      </w:r>
    </w:p>
    <w:p w14:paraId="78F55A8B" w14:textId="77777777" w:rsidR="00703EC5" w:rsidRDefault="00703EC5" w:rsidP="00703EC5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קראתי את תקנון ההשתתפות בתחרות "כאן פומו", ואני מסכים בשמי ובשם בני / בתי לכל תנאיו.</w:t>
      </w:r>
    </w:p>
    <w:p w14:paraId="4D598F79" w14:textId="6CFA5017" w:rsidR="00800A8B" w:rsidRDefault="00800A8B" w:rsidP="00800A8B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>הנני מאשר כי למיטב ידיעתי והבנתי לבני/בתי אין כל מניעה בריאותית ו/או נפשית ו/או חברתית ו/או רגשית ו/או פיזית להשתתף ב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תחרות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>. הנני מתחייב כי היה ויתעורר אצלי כל ספק באשר להשתתפותו של בני/בתי בת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חרות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>, אתייעץ עם גורם מקצועי מתאים, לרבות מחנך הכיתה בו לומד בני/בתי ו/או פסיכולוג המתמחה בטיפול בילדים, באשר להשתתפותו של בני/בתי בת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חרות</w:t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14:paraId="1C89B7A4" w14:textId="22DE183C" w:rsidR="009B194D" w:rsidRDefault="009B194D" w:rsidP="00800A8B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אני מאשר בזאת לתאגיד להשתמש ב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סרטון שיוגש על ידי בני / בתי במסגרת התחרות, לרבות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צילומי בני / בתי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שיופיעו בסרטון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לכל שימוש כמפורט בתקנון התחרות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2102BADC" w14:textId="187413F7" w:rsidR="009B194D" w:rsidRDefault="009B194D" w:rsidP="00800A8B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בנוסף אני מאשר לתאגיד להשתמש ב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כל חומר אחר לרבות פרטים אישיים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חומרים מצולמים שיועברו על ידי בני / בתי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לתאגיד, כל שימוש בהתאם לתקנון התחרות 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(הצילומים והחומרים כאמור בסעיף 3, 4 יקראו להלן "</w:t>
      </w:r>
      <w:r w:rsidR="00FE55DD" w:rsidRPr="00FE55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החומרים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14:paraId="24F1660B" w14:textId="77777777" w:rsidR="00703EC5" w:rsidRPr="00703EC5" w:rsidRDefault="00246B5B" w:rsidP="00703EC5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David" w:eastAsia="Times New Roman" w:hAnsi="David" w:cs="David"/>
          <w:sz w:val="26"/>
          <w:szCs w:val="26"/>
        </w:rPr>
      </w:pPr>
      <w:r w:rsidRP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 מתחייב כי כל החומרים שיועברו על ידי בני / בתי לתאגיד, </w:t>
      </w:r>
      <w:r w:rsidR="00703EC5" w:rsidRP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עומדים בכל הוראות תקנון התחרות. בכלל זה, </w:t>
      </w:r>
      <w:r w:rsidR="00703EC5">
        <w:rPr>
          <w:rFonts w:ascii="David" w:hAnsi="David" w:cs="David" w:hint="cs"/>
          <w:sz w:val="24"/>
          <w:szCs w:val="24"/>
          <w:rtl/>
        </w:rPr>
        <w:t xml:space="preserve">אני מתחייב כי </w:t>
      </w:r>
      <w:r w:rsidR="00703EC5" w:rsidRPr="00703EC5">
        <w:rPr>
          <w:rFonts w:ascii="David" w:hAnsi="David" w:cs="David" w:hint="cs"/>
          <w:sz w:val="24"/>
          <w:szCs w:val="24"/>
          <w:rtl/>
        </w:rPr>
        <w:t>הסרטון שישלח על יד</w:t>
      </w:r>
      <w:r w:rsidR="00703EC5">
        <w:rPr>
          <w:rFonts w:ascii="David" w:hAnsi="David" w:cs="David" w:hint="cs"/>
          <w:sz w:val="24"/>
          <w:szCs w:val="24"/>
          <w:rtl/>
        </w:rPr>
        <w:t>י בני / בתי</w:t>
      </w:r>
      <w:r w:rsidR="00703EC5" w:rsidRPr="00703EC5">
        <w:rPr>
          <w:rFonts w:ascii="David" w:hAnsi="David" w:cs="David" w:hint="cs"/>
          <w:sz w:val="24"/>
          <w:szCs w:val="24"/>
          <w:rtl/>
        </w:rPr>
        <w:t xml:space="preserve"> לרבות כל תוכן הכלול בו יעמוד בדרישות כל דין</w:t>
      </w:r>
      <w:r w:rsidR="00703EC5">
        <w:rPr>
          <w:rFonts w:ascii="David" w:hAnsi="David" w:cs="David" w:hint="cs"/>
          <w:sz w:val="24"/>
          <w:szCs w:val="24"/>
          <w:rtl/>
        </w:rPr>
        <w:t xml:space="preserve">, כי הסרטון </w:t>
      </w:r>
      <w:r w:rsidR="00703EC5" w:rsidRPr="00703EC5">
        <w:rPr>
          <w:rFonts w:ascii="David" w:hAnsi="David" w:cs="David" w:hint="cs"/>
          <w:sz w:val="24"/>
          <w:szCs w:val="24"/>
          <w:rtl/>
        </w:rPr>
        <w:t>אינו פוגע בצדדים שלישיים</w:t>
      </w:r>
      <w:r w:rsidR="00703EC5">
        <w:rPr>
          <w:rFonts w:ascii="David" w:hAnsi="David" w:cs="David" w:hint="cs"/>
          <w:sz w:val="24"/>
          <w:szCs w:val="24"/>
          <w:rtl/>
        </w:rPr>
        <w:t xml:space="preserve"> ואינו מפר זכויות של צדדים שלישיים,</w:t>
      </w:r>
      <w:r w:rsidR="00703EC5" w:rsidRPr="00703EC5">
        <w:rPr>
          <w:rFonts w:ascii="David" w:hAnsi="David" w:cs="David" w:hint="cs"/>
          <w:sz w:val="24"/>
          <w:szCs w:val="24"/>
          <w:rtl/>
        </w:rPr>
        <w:t xml:space="preserve"> וכי </w:t>
      </w:r>
      <w:r w:rsidR="00703EC5">
        <w:rPr>
          <w:rFonts w:ascii="David" w:hAnsi="David" w:cs="David" w:hint="cs"/>
          <w:sz w:val="24"/>
          <w:szCs w:val="24"/>
          <w:rtl/>
        </w:rPr>
        <w:t>אני ו/או בני / בתי</w:t>
      </w:r>
      <w:r w:rsidR="00703EC5" w:rsidRPr="00703EC5">
        <w:rPr>
          <w:rFonts w:ascii="David" w:hAnsi="David" w:cs="David" w:hint="cs"/>
          <w:sz w:val="24"/>
          <w:szCs w:val="24"/>
          <w:rtl/>
        </w:rPr>
        <w:t xml:space="preserve"> מחזיק בכל הזכויות ו/או הרישיונות ו/או הריליסים הדרושים לצורך השימוש בסרטון ובתכנים הכלולים בו במסגרת ההשתתפות בתחרות, וכן לצורך השימושים שיעשו בסרטון ובתכנים הכלולים בו על ידי התאגיד כאמור בתקנון </w:t>
      </w:r>
      <w:r w:rsidR="00703EC5">
        <w:rPr>
          <w:rFonts w:ascii="David" w:hAnsi="David" w:cs="David" w:hint="cs"/>
          <w:sz w:val="24"/>
          <w:szCs w:val="24"/>
          <w:rtl/>
        </w:rPr>
        <w:t>התחרות</w:t>
      </w:r>
      <w:r w:rsidR="00703EC5" w:rsidRPr="00703EC5">
        <w:rPr>
          <w:rFonts w:ascii="David" w:hAnsi="David" w:cs="David" w:hint="cs"/>
          <w:sz w:val="24"/>
          <w:szCs w:val="24"/>
          <w:rtl/>
        </w:rPr>
        <w:t xml:space="preserve">. </w:t>
      </w:r>
      <w:r w:rsidR="00703EC5">
        <w:rPr>
          <w:rFonts w:ascii="David" w:hAnsi="David" w:cs="David" w:hint="cs"/>
          <w:sz w:val="24"/>
          <w:szCs w:val="24"/>
          <w:rtl/>
        </w:rPr>
        <w:t>ידוע לי</w:t>
      </w:r>
      <w:r w:rsidR="00703EC5" w:rsidRPr="00703EC5">
        <w:rPr>
          <w:rFonts w:ascii="David" w:hAnsi="David" w:cs="David" w:hint="cs"/>
          <w:sz w:val="24"/>
          <w:szCs w:val="24"/>
          <w:rtl/>
        </w:rPr>
        <w:t>, כי פרסום תמונות, קטעים כתובים וכד', גם אם מקורם בצד שלישי, לא יחייב את התאגיד בפרסום קרדיט ליוצרים במסגרת שימושי התאגיד בתגובות.</w:t>
      </w:r>
    </w:p>
    <w:p w14:paraId="77997791" w14:textId="46ED5E4D" w:rsidR="00246B5B" w:rsidRPr="00800A8B" w:rsidRDefault="003F3DF4" w:rsidP="00800A8B">
      <w:pPr>
        <w:numPr>
          <w:ilvl w:val="0"/>
          <w:numId w:val="2"/>
        </w:numPr>
        <w:spacing w:after="0" w:line="360" w:lineRule="auto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אני מתחייב ל</w:t>
      </w:r>
      <w:r w:rsidR="00585C0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את באחריות בלעדית לכל טענה, דרישה ו/או תביעה אשר תופנה לתאגיד בגין שימוש בצילום ו/או חומר כלשהו אשר נמסר על ידי בני / בתי לתאגיד לצורך הכללתו בת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>חרות ו/או שימוש בו עלי די התאגיד בהתאם לתקנון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03EC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נוסף על האמור, אשא באחריות למילוי כל הוראות התקנון לעניין זכויות בסרטון.</w:t>
      </w:r>
    </w:p>
    <w:p w14:paraId="626962B1" w14:textId="544A754A" w:rsidR="00287401" w:rsidRDefault="00287401" w:rsidP="00CD2F1D">
      <w:pPr>
        <w:numPr>
          <w:ilvl w:val="0"/>
          <w:numId w:val="2"/>
        </w:numPr>
        <w:tabs>
          <w:tab w:val="clear" w:pos="720"/>
          <w:tab w:val="num" w:pos="150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ind w:left="1502" w:hanging="426"/>
        <w:jc w:val="both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 w:hint="cs"/>
          <w:sz w:val="24"/>
          <w:szCs w:val="24"/>
          <w:rtl/>
        </w:rPr>
        <w:lastRenderedPageBreak/>
        <w:t>ידוע לי ומוסכם עלי כי אני ו/או בני / בתי לא נהיה זכאים לכל תמלוגים ו/או כל תמורה אחרת שהיא בגין השתתפות בני / בתי ב</w:t>
      </w:r>
      <w:r w:rsidR="00703EC5">
        <w:rPr>
          <w:rFonts w:ascii="Arial" w:eastAsia="Times New Roman" w:hAnsi="Arial" w:cs="David" w:hint="cs"/>
          <w:sz w:val="24"/>
          <w:szCs w:val="24"/>
          <w:rtl/>
        </w:rPr>
        <w:t>תחרות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ו/או </w:t>
      </w:r>
      <w:r w:rsidR="00703EC5">
        <w:rPr>
          <w:rFonts w:ascii="Arial" w:eastAsia="Times New Roman" w:hAnsi="Arial" w:cs="David" w:hint="cs"/>
          <w:sz w:val="24"/>
          <w:szCs w:val="24"/>
          <w:rtl/>
        </w:rPr>
        <w:t>השימוש בחומרים שיוגשו על ידי בני / בתי לצורך השתתפות בתחרות</w:t>
      </w:r>
      <w:r>
        <w:rPr>
          <w:rFonts w:ascii="Arial" w:eastAsia="Times New Roman" w:hAnsi="Arial" w:cs="David" w:hint="cs"/>
          <w:sz w:val="24"/>
          <w:szCs w:val="24"/>
          <w:rtl/>
        </w:rPr>
        <w:t>.</w:t>
      </w:r>
    </w:p>
    <w:p w14:paraId="01A35525" w14:textId="77777777" w:rsidR="00800A8B" w:rsidRDefault="00800A8B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2062BFB" w14:textId="77777777" w:rsidR="00585C06" w:rsidRPr="00800A8B" w:rsidRDefault="00585C06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1D22E37" w14:textId="77777777" w:rsidR="00800A8B" w:rsidRPr="00800A8B" w:rsidRDefault="00800A8B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743F2B0" w14:textId="77777777" w:rsidR="00800A8B" w:rsidRPr="00800A8B" w:rsidRDefault="00800A8B" w:rsidP="00800A8B">
      <w:pPr>
        <w:spacing w:after="0" w:line="360" w:lineRule="auto"/>
        <w:ind w:left="1440"/>
        <w:rPr>
          <w:rFonts w:ascii="Times New Roman" w:eastAsia="Times New Roman" w:hAnsi="Times New Roman" w:cs="David"/>
          <w:sz w:val="24"/>
          <w:szCs w:val="24"/>
          <w:rtl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>________________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________</w:t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_____________________</w:t>
      </w:r>
    </w:p>
    <w:p w14:paraId="74C20368" w14:textId="77777777" w:rsidR="00800A8B" w:rsidRPr="00800A8B" w:rsidRDefault="00800A8B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ab/>
        <w:t>שם ה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אב </w:t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שם האם</w:t>
      </w:r>
    </w:p>
    <w:p w14:paraId="520992D5" w14:textId="77777777" w:rsidR="00800A8B" w:rsidRPr="00800A8B" w:rsidRDefault="00800A8B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452DE81" w14:textId="77777777" w:rsidR="00FE55DD" w:rsidRDefault="00FE55DD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A2ECEA3" w14:textId="77777777" w:rsidR="00800A8B" w:rsidRPr="00800A8B" w:rsidRDefault="008B2BB3" w:rsidP="00FE55DD">
      <w:pPr>
        <w:spacing w:after="0" w:line="360" w:lineRule="auto"/>
        <w:ind w:left="720" w:firstLine="720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מס' ת"ז ה</w:t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אב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______________</w:t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FE55DD">
        <w:rPr>
          <w:rFonts w:ascii="Times New Roman" w:eastAsia="Times New Roman" w:hAnsi="Times New Roman" w:cs="David" w:hint="cs"/>
          <w:sz w:val="24"/>
          <w:szCs w:val="24"/>
          <w:rtl/>
        </w:rPr>
        <w:t>מס' ת"ז האם __________</w:t>
      </w:r>
    </w:p>
    <w:p w14:paraId="40B9F98A" w14:textId="77777777" w:rsidR="008B2BB3" w:rsidRDefault="00800A8B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800A8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800A8B">
        <w:rPr>
          <w:rFonts w:ascii="Times New Roman" w:eastAsia="Times New Roman" w:hAnsi="Times New Roman" w:cs="David"/>
          <w:sz w:val="24"/>
          <w:szCs w:val="24"/>
          <w:rtl/>
        </w:rPr>
        <w:tab/>
      </w:r>
    </w:p>
    <w:p w14:paraId="39A6F10F" w14:textId="77777777" w:rsidR="008B2BB3" w:rsidRDefault="008B2BB3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47AA2B1" w14:textId="77777777" w:rsidR="00FE55DD" w:rsidRDefault="00FE55DD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חתימה ___________________</w:t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חתימה _______________</w:t>
      </w:r>
    </w:p>
    <w:p w14:paraId="7FC03CC2" w14:textId="77777777" w:rsidR="00FE55DD" w:rsidRDefault="00FE55DD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CE7E43A" w14:textId="77777777" w:rsidR="00FE55DD" w:rsidRDefault="00FE55DD" w:rsidP="00800A8B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72B4163" w14:textId="77777777" w:rsidR="00800A8B" w:rsidRPr="00800A8B" w:rsidRDefault="00800A8B" w:rsidP="00800A8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85546" w14:textId="77777777" w:rsidR="00800A8B" w:rsidRPr="00800A8B" w:rsidRDefault="00800A8B" w:rsidP="00800A8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6C1DE5" w14:textId="77777777" w:rsidR="00800A8B" w:rsidRPr="00800A8B" w:rsidRDefault="00800A8B" w:rsidP="00800A8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3AE42" w14:textId="77777777" w:rsidR="00800A8B" w:rsidRPr="00800A8B" w:rsidRDefault="00800A8B" w:rsidP="00800A8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1128A" w14:textId="77777777" w:rsidR="00800A8B" w:rsidRPr="00800A8B" w:rsidRDefault="00800A8B" w:rsidP="00800A8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0F594" w14:textId="77777777" w:rsidR="00800A8B" w:rsidRPr="00800A8B" w:rsidRDefault="00800A8B" w:rsidP="00800A8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49E024" w14:textId="77777777" w:rsidR="00EB7D84" w:rsidRPr="00800A8B" w:rsidRDefault="00EB7D84" w:rsidP="00EB7D84">
      <w:pPr>
        <w:spacing w:line="360" w:lineRule="auto"/>
        <w:rPr>
          <w:rFonts w:cs="David"/>
          <w:sz w:val="24"/>
          <w:szCs w:val="24"/>
          <w:rtl/>
        </w:rPr>
      </w:pPr>
    </w:p>
    <w:sectPr w:rsidR="00EB7D84" w:rsidRPr="00800A8B" w:rsidSect="005573D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E24D" w14:textId="77777777" w:rsidR="00A75928" w:rsidRDefault="00A75928" w:rsidP="00604A04">
      <w:pPr>
        <w:spacing w:after="0" w:line="240" w:lineRule="auto"/>
      </w:pPr>
      <w:r>
        <w:separator/>
      </w:r>
    </w:p>
  </w:endnote>
  <w:endnote w:type="continuationSeparator" w:id="0">
    <w:p w14:paraId="654E58BA" w14:textId="77777777" w:rsidR="00A75928" w:rsidRDefault="00A75928" w:rsidP="0060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609D" w14:textId="77777777" w:rsidR="00A75928" w:rsidRDefault="00A75928" w:rsidP="00604A04">
      <w:pPr>
        <w:spacing w:after="0" w:line="240" w:lineRule="auto"/>
      </w:pPr>
      <w:r>
        <w:separator/>
      </w:r>
    </w:p>
  </w:footnote>
  <w:footnote w:type="continuationSeparator" w:id="0">
    <w:p w14:paraId="3CD57E10" w14:textId="77777777" w:rsidR="00A75928" w:rsidRDefault="00A75928" w:rsidP="0060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63AC" w14:textId="77777777" w:rsidR="007305CC" w:rsidRPr="00527E0A" w:rsidRDefault="007305CC" w:rsidP="00800A8B">
    <w:pPr>
      <w:pStyle w:val="a4"/>
      <w:jc w:val="center"/>
      <w:rPr>
        <w:rFonts w:cs="David"/>
        <w:b/>
        <w:bCs/>
        <w:sz w:val="28"/>
        <w:szCs w:val="28"/>
      </w:rPr>
    </w:pPr>
  </w:p>
  <w:p w14:paraId="6E8B67BE" w14:textId="77777777" w:rsidR="00604A04" w:rsidRPr="007305CC" w:rsidRDefault="00604A04" w:rsidP="007305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B4F"/>
    <w:multiLevelType w:val="hybridMultilevel"/>
    <w:tmpl w:val="52E6A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87A436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A80FC6">
      <w:start w:val="1"/>
      <w:numFmt w:val="hebrew1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BB600A"/>
    <w:multiLevelType w:val="hybridMultilevel"/>
    <w:tmpl w:val="A89C0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96341">
    <w:abstractNumId w:val="1"/>
  </w:num>
  <w:num w:numId="2" w16cid:durableId="177828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04"/>
    <w:rsid w:val="00032BFF"/>
    <w:rsid w:val="0010023A"/>
    <w:rsid w:val="00246B5B"/>
    <w:rsid w:val="00287401"/>
    <w:rsid w:val="002C77FE"/>
    <w:rsid w:val="002E391A"/>
    <w:rsid w:val="0034321A"/>
    <w:rsid w:val="003F3DF4"/>
    <w:rsid w:val="00403112"/>
    <w:rsid w:val="0046089F"/>
    <w:rsid w:val="004B6D40"/>
    <w:rsid w:val="00522EC1"/>
    <w:rsid w:val="00555D15"/>
    <w:rsid w:val="005573D1"/>
    <w:rsid w:val="00585C06"/>
    <w:rsid w:val="00591E71"/>
    <w:rsid w:val="00604A04"/>
    <w:rsid w:val="006B74A7"/>
    <w:rsid w:val="00703EC5"/>
    <w:rsid w:val="007305CC"/>
    <w:rsid w:val="0075139B"/>
    <w:rsid w:val="007B7650"/>
    <w:rsid w:val="00800A8B"/>
    <w:rsid w:val="00811142"/>
    <w:rsid w:val="008A040F"/>
    <w:rsid w:val="008B2BB3"/>
    <w:rsid w:val="008B400D"/>
    <w:rsid w:val="008C1A0F"/>
    <w:rsid w:val="008C324A"/>
    <w:rsid w:val="00995402"/>
    <w:rsid w:val="009B194D"/>
    <w:rsid w:val="009D2175"/>
    <w:rsid w:val="00A46B1A"/>
    <w:rsid w:val="00A54664"/>
    <w:rsid w:val="00A75928"/>
    <w:rsid w:val="00AD1BD9"/>
    <w:rsid w:val="00B2669F"/>
    <w:rsid w:val="00B44D78"/>
    <w:rsid w:val="00CD2F1D"/>
    <w:rsid w:val="00D30A2C"/>
    <w:rsid w:val="00E41759"/>
    <w:rsid w:val="00E777E2"/>
    <w:rsid w:val="00EB7D84"/>
    <w:rsid w:val="00F1635F"/>
    <w:rsid w:val="00F81948"/>
    <w:rsid w:val="00F83A01"/>
    <w:rsid w:val="00FE55DD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6050E8"/>
  <w15:chartTrackingRefBased/>
  <w15:docId w15:val="{C335FFF5-8D7A-4AB8-8F8C-EB237D0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4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04A04"/>
  </w:style>
  <w:style w:type="paragraph" w:styleId="a6">
    <w:name w:val="footer"/>
    <w:basedOn w:val="a"/>
    <w:link w:val="a7"/>
    <w:uiPriority w:val="99"/>
    <w:unhideWhenUsed/>
    <w:rsid w:val="00604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04A04"/>
  </w:style>
  <w:style w:type="character" w:styleId="Hyperlink">
    <w:name w:val="Hyperlink"/>
    <w:basedOn w:val="a0"/>
    <w:uiPriority w:val="99"/>
    <w:unhideWhenUsed/>
    <w:rsid w:val="007305C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7D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B7D8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Tomer Karni</cp:lastModifiedBy>
  <cp:revision>4</cp:revision>
  <cp:lastPrinted>2016-07-06T10:27:00Z</cp:lastPrinted>
  <dcterms:created xsi:type="dcterms:W3CDTF">2025-08-27T12:36:00Z</dcterms:created>
  <dcterms:modified xsi:type="dcterms:W3CDTF">2025-08-27T12:52:00Z</dcterms:modified>
</cp:coreProperties>
</file>